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110D2" w14:textId="63A387A7" w:rsidR="00CB09BC" w:rsidRPr="00CB09BC" w:rsidRDefault="00CB09BC" w:rsidP="00CB09BC">
      <w:pPr>
        <w:jc w:val="center"/>
        <w:rPr>
          <w:b/>
          <w:bCs/>
          <w:sz w:val="28"/>
          <w:szCs w:val="28"/>
        </w:rPr>
      </w:pPr>
      <w:r w:rsidRPr="00CB09BC">
        <w:rPr>
          <w:b/>
          <w:bCs/>
          <w:sz w:val="28"/>
          <w:szCs w:val="28"/>
        </w:rPr>
        <w:t>Orcas Highlands Association Board Meeting</w:t>
      </w:r>
    </w:p>
    <w:p w14:paraId="52A9A04D" w14:textId="479CC062" w:rsidR="00CB09BC" w:rsidRDefault="00CB09BC" w:rsidP="00B21C06">
      <w:pPr>
        <w:jc w:val="center"/>
      </w:pPr>
      <w:r>
        <w:t xml:space="preserve">December 13, </w:t>
      </w:r>
      <w:proofErr w:type="gramStart"/>
      <w:r>
        <w:t>2022</w:t>
      </w:r>
      <w:proofErr w:type="gramEnd"/>
      <w:r>
        <w:t xml:space="preserve"> 10:30 am via Zoom</w:t>
      </w:r>
    </w:p>
    <w:p w14:paraId="638D4B63" w14:textId="77777777" w:rsidR="00B21C06" w:rsidRDefault="00B21C06" w:rsidP="00B21C06">
      <w:pPr>
        <w:jc w:val="center"/>
      </w:pPr>
    </w:p>
    <w:p w14:paraId="26241FBF" w14:textId="42949B87" w:rsidR="00CB09BC" w:rsidRDefault="00B21C06" w:rsidP="00B21C06">
      <w:r>
        <w:t>I. The</w:t>
      </w:r>
      <w:r w:rsidR="00CB09BC">
        <w:t xml:space="preserve"> meeting was called to order by David. </w:t>
      </w:r>
    </w:p>
    <w:p w14:paraId="270A1D52" w14:textId="1A29DFE3" w:rsidR="00CB09BC" w:rsidRDefault="00B21C06" w:rsidP="00B21C06">
      <w:r>
        <w:t>II. Members</w:t>
      </w:r>
      <w:r w:rsidR="00CB09BC">
        <w:t xml:space="preserve"> Present: Robert Dashiell, Lee Goodwin, Steve </w:t>
      </w:r>
      <w:proofErr w:type="spellStart"/>
      <w:r w:rsidR="00CB09BC">
        <w:t>Pettyjohn</w:t>
      </w:r>
      <w:proofErr w:type="spellEnd"/>
      <w:r w:rsidR="00CB09BC">
        <w:t xml:space="preserve">, Bob Burke, Mike Shivers, David Turnoy. Brian </w:t>
      </w:r>
      <w:proofErr w:type="spellStart"/>
      <w:r w:rsidR="00CB09BC">
        <w:t>Ehrmantraut</w:t>
      </w:r>
      <w:proofErr w:type="spellEnd"/>
      <w:r w:rsidR="00CB09BC">
        <w:t xml:space="preserve"> was unable to attend</w:t>
      </w:r>
      <w:r>
        <w:t>.</w:t>
      </w:r>
    </w:p>
    <w:p w14:paraId="6B9C7EA8" w14:textId="39B5E4FE" w:rsidR="00CB09BC" w:rsidRDefault="00CB09BC" w:rsidP="00CB09BC">
      <w:r>
        <w:t xml:space="preserve">III.  Approval of minutes from October 24, Steve made </w:t>
      </w:r>
      <w:r w:rsidR="00B21C06">
        <w:t>a</w:t>
      </w:r>
      <w:r>
        <w:t xml:space="preserve"> motion to approve and was seconded by            Robert</w:t>
      </w:r>
      <w:r w:rsidR="00FA30F1">
        <w:t>,</w:t>
      </w:r>
      <w:r>
        <w:t xml:space="preserve"> the Minutes were approved by all members in attendance.</w:t>
      </w:r>
    </w:p>
    <w:p w14:paraId="6DB3D748" w14:textId="0B2AD133" w:rsidR="00CB09BC" w:rsidRDefault="00CB09BC" w:rsidP="00CB09BC">
      <w:r>
        <w:t xml:space="preserve">IV. Treasurer’s report: </w:t>
      </w:r>
      <w:r w:rsidR="00B21C06">
        <w:t>A Reserve analysis was constructed to provide information to the Board on the current balances for capital improvements (roads), Fire Mitigation and road maintenance. The balance in the reserve account was $99,081.60 as of November 30, 2022. The Fire Reserve balance was $12,445.10 leaving a balance of $</w:t>
      </w:r>
      <w:r w:rsidR="00AF1D2D">
        <w:t>86,636.50 for roads and maintenance. We anticipate that the fire balance will increase by an additional $15,000 from dues for the remainder of our fiscal year ending June 30, 2022.</w:t>
      </w:r>
    </w:p>
    <w:p w14:paraId="04A84019" w14:textId="46EF6FC1" w:rsidR="00AF1D2D" w:rsidRDefault="00AF1D2D" w:rsidP="00CB09BC">
      <w:r>
        <w:t>A discussion about the current Fiber account was conducted. The Fiber loan</w:t>
      </w:r>
      <w:r w:rsidR="00FA30F1">
        <w:t xml:space="preserve">, </w:t>
      </w:r>
      <w:r>
        <w:t>per bank records</w:t>
      </w:r>
      <w:r w:rsidR="00FA30F1">
        <w:t xml:space="preserve"> (11/30/22), </w:t>
      </w:r>
      <w:r>
        <w:t>was $16,397 and our Fiber checking account was $14,541. It was suggested that this loan be paid off by transferring funds out of the operating account to offset the balance difference.</w:t>
      </w:r>
    </w:p>
    <w:p w14:paraId="2756E6DC" w14:textId="77777777" w:rsidR="00CB09BC" w:rsidRDefault="00CB09BC" w:rsidP="00CB09BC">
      <w:r>
        <w:t>V. Old business</w:t>
      </w:r>
    </w:p>
    <w:p w14:paraId="35EAB664" w14:textId="57EAEB17" w:rsidR="00CB09BC" w:rsidRDefault="00CB09BC" w:rsidP="00AF1D2D">
      <w:pPr>
        <w:ind w:firstLine="720"/>
      </w:pPr>
      <w:r>
        <w:t xml:space="preserve">A. Mailbox restructuring update – </w:t>
      </w:r>
      <w:r w:rsidR="00AF1D2D">
        <w:t xml:space="preserve">An extensive discussion was conducted concerning the potential need of additional mailboxes. Several suggestions about designs and the costs were addressed. </w:t>
      </w:r>
      <w:r w:rsidR="00A81155">
        <w:t>Several issues were discussed, approval by the Post Office, Size of new boxes and location of the mailbox structure on county property.</w:t>
      </w:r>
      <w:r w:rsidR="00315BB2">
        <w:t xml:space="preserve">  The board determined that if a structure were to be built that the resources and manpower could be supplied by board members and residents. </w:t>
      </w:r>
      <w:r w:rsidR="00AF1D2D">
        <w:t xml:space="preserve">As in previous </w:t>
      </w:r>
      <w:r w:rsidR="00E9568E">
        <w:t xml:space="preserve">discussions, the consensus was that </w:t>
      </w:r>
      <w:proofErr w:type="gramStart"/>
      <w:r w:rsidR="00E9568E">
        <w:t>at this time</w:t>
      </w:r>
      <w:proofErr w:type="gramEnd"/>
      <w:r w:rsidR="00E9568E">
        <w:t xml:space="preserve"> </w:t>
      </w:r>
      <w:r w:rsidR="00A81155">
        <w:t xml:space="preserve">we do not have any requests for additional boxes. </w:t>
      </w:r>
      <w:r w:rsidR="00315BB2">
        <w:t xml:space="preserve">A suggestion was </w:t>
      </w:r>
      <w:r w:rsidR="00FA30F1">
        <w:t xml:space="preserve">made </w:t>
      </w:r>
      <w:r w:rsidR="00315BB2">
        <w:t>to form a committee to evaluate and determine the best course of action.</w:t>
      </w:r>
    </w:p>
    <w:p w14:paraId="7C7B7439" w14:textId="05CFF697" w:rsidR="00CB09BC" w:rsidRDefault="00315BB2" w:rsidP="00CB09BC">
      <w:r>
        <w:t>A topic for the News</w:t>
      </w:r>
      <w:r w:rsidR="005B51F4">
        <w:t>l</w:t>
      </w:r>
      <w:r>
        <w:t>etter</w:t>
      </w:r>
      <w:r w:rsidR="00A81155">
        <w:t xml:space="preserve"> </w:t>
      </w:r>
      <w:r>
        <w:t>was</w:t>
      </w:r>
      <w:r w:rsidR="00A81155">
        <w:t xml:space="preserve"> that the street name be added to the individual boxes by the </w:t>
      </w:r>
      <w:proofErr w:type="gramStart"/>
      <w:r w:rsidR="00A81155">
        <w:t>home owner</w:t>
      </w:r>
      <w:proofErr w:type="gramEnd"/>
      <w:r w:rsidR="00A81155">
        <w:t>.</w:t>
      </w:r>
      <w:r w:rsidR="00CB09BC">
        <w:t xml:space="preserve"> </w:t>
      </w:r>
    </w:p>
    <w:p w14:paraId="3D3AB1C6" w14:textId="77777777" w:rsidR="00CB09BC" w:rsidRDefault="00CB09BC" w:rsidP="00315BB2">
      <w:pPr>
        <w:ind w:firstLine="720"/>
      </w:pPr>
      <w:r>
        <w:t>B. Forest plan/Firewise update</w:t>
      </w:r>
    </w:p>
    <w:p w14:paraId="0FC2DC10" w14:textId="5F8F7B56" w:rsidR="00CB09BC" w:rsidRDefault="00CB09BC" w:rsidP="003D248B">
      <w:pPr>
        <w:spacing w:line="240" w:lineRule="auto"/>
      </w:pPr>
      <w:r>
        <w:t>Fire mitigation meeting to plan next yea</w:t>
      </w:r>
      <w:r w:rsidR="00FA30F1">
        <w:t>r’s course of action was</w:t>
      </w:r>
      <w:r>
        <w:t xml:space="preserve"> held on Nov. 7 with Bob, Robert, and David.</w:t>
      </w:r>
      <w:r w:rsidR="003D248B">
        <w:t xml:space="preserve"> We currently have $12,445 in the reserve account and anticipate collecting an additional $15,000 from dues this fiscal year. Robert discussed the grant from DNR </w:t>
      </w:r>
      <w:r w:rsidR="00FA30F1">
        <w:t xml:space="preserve">which </w:t>
      </w:r>
      <w:r w:rsidR="003D248B">
        <w:t xml:space="preserve">we should $20,000 per Bud Westcott. We will need to request bids from a minimum of three contractors. The budget for </w:t>
      </w:r>
      <w:r w:rsidR="00676B86">
        <w:t>2022-2023 is anticipated to be approximately $50,000.</w:t>
      </w:r>
    </w:p>
    <w:p w14:paraId="27E3D940" w14:textId="5239487D" w:rsidR="00CB09BC" w:rsidRDefault="00CB09BC" w:rsidP="00676B86">
      <w:pPr>
        <w:ind w:firstLine="720"/>
      </w:pPr>
      <w:r>
        <w:t xml:space="preserve">C. Burning – </w:t>
      </w:r>
      <w:r w:rsidR="00676B86">
        <w:t>Bob is discussing the formation of a “Burn Policy” to provide guidance to the residents to properly construct the burn piles. Several residents have done a good job of setting up burn piles</w:t>
      </w:r>
      <w:r>
        <w:t xml:space="preserve">. </w:t>
      </w:r>
      <w:r w:rsidR="00676B86">
        <w:t xml:space="preserve">Adequate supervision is necessary to maximize the efficiency of each burn. There are materials that are more difficult to burn that were collected with the use of the loader last year. Bob believes we </w:t>
      </w:r>
      <w:r w:rsidR="00676B86">
        <w:lastRenderedPageBreak/>
        <w:t xml:space="preserve">need to continue the use of equipment even though some materials gathered are more difficult to dispose of through burning. </w:t>
      </w:r>
    </w:p>
    <w:p w14:paraId="1FA15656" w14:textId="4F858D82" w:rsidR="00676B86" w:rsidRDefault="008248EA" w:rsidP="00676B86">
      <w:r>
        <w:t xml:space="preserve">A by-product of the burn pile can be </w:t>
      </w:r>
      <w:proofErr w:type="spellStart"/>
      <w:r>
        <w:t>BioChar</w:t>
      </w:r>
      <w:proofErr w:type="spellEnd"/>
      <w:r>
        <w:t xml:space="preserve">. To properly create the </w:t>
      </w:r>
      <w:proofErr w:type="spellStart"/>
      <w:proofErr w:type="gramStart"/>
      <w:r>
        <w:t>BioChar</w:t>
      </w:r>
      <w:proofErr w:type="spellEnd"/>
      <w:proofErr w:type="gramEnd"/>
      <w:r>
        <w:t xml:space="preserve"> it needs to be crushed and the ability </w:t>
      </w:r>
      <w:r w:rsidR="00154B02">
        <w:t xml:space="preserve">to accomplish that </w:t>
      </w:r>
      <w:r w:rsidR="00C7567F">
        <w:t xml:space="preserve">is outside our capabilities. Other by-products of the Fire </w:t>
      </w:r>
      <w:r w:rsidR="002819FC">
        <w:t xml:space="preserve">Mitigation could be wood chips. Several residents have inquired about having wood chips at the burn pile. </w:t>
      </w:r>
      <w:r w:rsidR="006E30CC">
        <w:t xml:space="preserve">No decision on that was made on wood chips. </w:t>
      </w:r>
    </w:p>
    <w:p w14:paraId="5144965D" w14:textId="7F70CA41" w:rsidR="00CB09BC" w:rsidRPr="00FA30F1" w:rsidRDefault="00CB09BC" w:rsidP="000552D5">
      <w:pPr>
        <w:ind w:firstLine="720"/>
        <w:rPr>
          <w:b/>
          <w:bCs/>
        </w:rPr>
      </w:pPr>
      <w:r>
        <w:t xml:space="preserve">D. Trees – </w:t>
      </w:r>
      <w:r w:rsidR="000552D5">
        <w:t xml:space="preserve">The </w:t>
      </w:r>
      <w:proofErr w:type="spellStart"/>
      <w:r w:rsidR="00FE4E80">
        <w:t>Krick</w:t>
      </w:r>
      <w:r w:rsidR="005B51F4">
        <w:t>s</w:t>
      </w:r>
      <w:proofErr w:type="spellEnd"/>
      <w:r w:rsidR="005B51F4">
        <w:t>’</w:t>
      </w:r>
      <w:r w:rsidR="00FE4E80">
        <w:t xml:space="preserve"> tree issue has received two bids, Scott Brook</w:t>
      </w:r>
      <w:r w:rsidR="008317E5">
        <w:t xml:space="preserve">s </w:t>
      </w:r>
      <w:r w:rsidR="00ED06E8">
        <w:t xml:space="preserve">and </w:t>
      </w:r>
      <w:proofErr w:type="spellStart"/>
      <w:proofErr w:type="gramStart"/>
      <w:r w:rsidR="00ED06E8">
        <w:t>RainShadow</w:t>
      </w:r>
      <w:proofErr w:type="spellEnd"/>
      <w:r w:rsidR="00ED06E8">
        <w:t xml:space="preserve"> </w:t>
      </w:r>
      <w:r w:rsidR="008317E5">
        <w:t>.</w:t>
      </w:r>
      <w:proofErr w:type="gramEnd"/>
      <w:r w:rsidR="008317E5">
        <w:t xml:space="preserve"> Both are similar in cost but differ on </w:t>
      </w:r>
      <w:r w:rsidR="00ED06E8">
        <w:t xml:space="preserve">the </w:t>
      </w:r>
      <w:r w:rsidR="003C2677">
        <w:t xml:space="preserve">work. </w:t>
      </w:r>
      <w:proofErr w:type="spellStart"/>
      <w:r w:rsidR="003C2677">
        <w:t>RainShadow</w:t>
      </w:r>
      <w:proofErr w:type="spellEnd"/>
      <w:r w:rsidR="003C2677">
        <w:t xml:space="preserve"> is wanting to determine if the tree is </w:t>
      </w:r>
      <w:r w:rsidR="00F934D3">
        <w:t>dead</w:t>
      </w:r>
      <w:r w:rsidR="005B51F4">
        <w:t>,</w:t>
      </w:r>
      <w:r w:rsidR="00F934D3">
        <w:t xml:space="preserve"> and the Brooks quote is for </w:t>
      </w:r>
      <w:r w:rsidR="00C761D9">
        <w:t xml:space="preserve">cutting the tree and leaving the wood for </w:t>
      </w:r>
      <w:r w:rsidR="00A12BDB">
        <w:t xml:space="preserve">neighbors to split. Rain Shadow would remove the </w:t>
      </w:r>
      <w:r w:rsidR="006F55DA">
        <w:t>tree and take it to their yard.</w:t>
      </w:r>
      <w:r w:rsidR="00FA30F1">
        <w:t xml:space="preserve"> </w:t>
      </w:r>
      <w:proofErr w:type="gramStart"/>
      <w:r w:rsidR="00FA30F1" w:rsidRPr="00FA30F1">
        <w:rPr>
          <w:b/>
          <w:bCs/>
        </w:rPr>
        <w:t>Subsequent to</w:t>
      </w:r>
      <w:proofErr w:type="gramEnd"/>
      <w:r w:rsidR="00FA30F1" w:rsidRPr="00FA30F1">
        <w:rPr>
          <w:b/>
          <w:bCs/>
        </w:rPr>
        <w:t xml:space="preserve"> our meeting the </w:t>
      </w:r>
      <w:proofErr w:type="spellStart"/>
      <w:r w:rsidR="00FA30F1" w:rsidRPr="00FA30F1">
        <w:rPr>
          <w:b/>
          <w:bCs/>
        </w:rPr>
        <w:t>Krick</w:t>
      </w:r>
      <w:r w:rsidR="005B51F4">
        <w:rPr>
          <w:b/>
          <w:bCs/>
        </w:rPr>
        <w:t>s</w:t>
      </w:r>
      <w:proofErr w:type="spellEnd"/>
      <w:r w:rsidR="005B51F4">
        <w:rPr>
          <w:b/>
          <w:bCs/>
        </w:rPr>
        <w:t>’</w:t>
      </w:r>
      <w:r w:rsidR="00FA30F1" w:rsidRPr="00FA30F1">
        <w:rPr>
          <w:b/>
          <w:bCs/>
        </w:rPr>
        <w:t xml:space="preserve"> preference is for Scott to take down the tree and allow neighbors to collect remnants as firewood.</w:t>
      </w:r>
    </w:p>
    <w:p w14:paraId="47E926D5" w14:textId="74B26E3A" w:rsidR="00CB09BC" w:rsidRDefault="00CB09BC" w:rsidP="00033F48">
      <w:pPr>
        <w:ind w:firstLine="720"/>
      </w:pPr>
      <w:r>
        <w:t xml:space="preserve">E. Mowing </w:t>
      </w:r>
      <w:r w:rsidR="00FA30F1">
        <w:t>–</w:t>
      </w:r>
      <w:r>
        <w:t xml:space="preserve"> Bob</w:t>
      </w:r>
      <w:r w:rsidR="00FA30F1">
        <w:t xml:space="preserve"> and David</w:t>
      </w:r>
      <w:r>
        <w:t xml:space="preserve"> suggest</w:t>
      </w:r>
      <w:r w:rsidR="00FA30F1">
        <w:t xml:space="preserve">ed the </w:t>
      </w:r>
      <w:r>
        <w:t>possibly having some of us do the weed whacking</w:t>
      </w:r>
      <w:r w:rsidR="00FA30F1">
        <w:t xml:space="preserve">. </w:t>
      </w:r>
    </w:p>
    <w:p w14:paraId="56839F0E" w14:textId="77777777" w:rsidR="00CB09BC" w:rsidRDefault="00CB09BC" w:rsidP="00CB09BC"/>
    <w:p w14:paraId="59DA345C" w14:textId="77777777" w:rsidR="001A2F37" w:rsidRDefault="00CB09BC" w:rsidP="00CB09BC">
      <w:r>
        <w:t xml:space="preserve">VI. Committee reports: </w:t>
      </w:r>
    </w:p>
    <w:p w14:paraId="1279C896" w14:textId="0F484D58" w:rsidR="00CB09BC" w:rsidRDefault="00CB09BC" w:rsidP="007266FB">
      <w:pPr>
        <w:ind w:firstLine="720"/>
      </w:pPr>
      <w:r>
        <w:t>Policy: Brian, Robert, and Lee are volunteering to start meeting on</w:t>
      </w:r>
      <w:r w:rsidR="00D06AD8">
        <w:t xml:space="preserve"> reviewing and revising the By-Laws and CCRs</w:t>
      </w:r>
      <w:r w:rsidR="00C212C2">
        <w:t xml:space="preserve">. Chris has volunteered to assist but is unavailable </w:t>
      </w:r>
      <w:r w:rsidR="004F58CD">
        <w:t xml:space="preserve">for six months. It was recommended that the </w:t>
      </w:r>
      <w:r w:rsidR="00A9170F">
        <w:t>Board</w:t>
      </w:r>
      <w:r w:rsidR="006339BD">
        <w:t xml:space="preserve"> review the current By-laws and CCRs and seek residents to </w:t>
      </w:r>
      <w:r w:rsidR="00A9170F">
        <w:t>assist in the revisions</w:t>
      </w:r>
      <w:r w:rsidR="00D07EB8">
        <w:t xml:space="preserve"> via a new committee. The consensus was to wait until Chris was avai</w:t>
      </w:r>
      <w:r w:rsidR="007266FB">
        <w:t>lable to start the process.</w:t>
      </w:r>
    </w:p>
    <w:p w14:paraId="0C3FF3B9" w14:textId="668670A0" w:rsidR="00CB09BC" w:rsidRDefault="00CB09BC" w:rsidP="007266FB">
      <w:pPr>
        <w:ind w:firstLine="720"/>
      </w:pPr>
      <w:r>
        <w:t>Architecture: Winslow approval letter</w:t>
      </w:r>
      <w:r w:rsidR="00FA30F1">
        <w:t xml:space="preserve"> was accepted.</w:t>
      </w:r>
    </w:p>
    <w:p w14:paraId="0C75AB12" w14:textId="4E9BA349" w:rsidR="00CB09BC" w:rsidRDefault="00CB09BC" w:rsidP="007266FB">
      <w:pPr>
        <w:ind w:firstLine="720"/>
      </w:pPr>
      <w:r>
        <w:t>Nominations:</w:t>
      </w:r>
      <w:r w:rsidR="007266FB">
        <w:t xml:space="preserve"> No action needed</w:t>
      </w:r>
      <w:r w:rsidR="00FA30F1">
        <w:t>.</w:t>
      </w:r>
    </w:p>
    <w:p w14:paraId="1930811F" w14:textId="43D3F658" w:rsidR="00CB09BC" w:rsidRDefault="00CB09BC" w:rsidP="007266FB">
      <w:pPr>
        <w:ind w:firstLine="720"/>
      </w:pPr>
      <w:r>
        <w:t>Firewise:</w:t>
      </w:r>
      <w:r w:rsidR="007266FB">
        <w:t xml:space="preserve"> See </w:t>
      </w:r>
      <w:r w:rsidR="00E36199">
        <w:t>Earlier discussions</w:t>
      </w:r>
      <w:r w:rsidR="00FA30F1">
        <w:t>.</w:t>
      </w:r>
    </w:p>
    <w:p w14:paraId="74D642D9" w14:textId="359E6B1B" w:rsidR="00CB09BC" w:rsidRDefault="00CB09BC" w:rsidP="007266FB">
      <w:pPr>
        <w:ind w:firstLine="720"/>
      </w:pPr>
      <w:r>
        <w:t>Roads: Bob - Some grading needed before next chip seal</w:t>
      </w:r>
      <w:r w:rsidR="00FA30F1">
        <w:t>.</w:t>
      </w:r>
    </w:p>
    <w:p w14:paraId="5ACF6EB3" w14:textId="77777777" w:rsidR="00CB09BC" w:rsidRDefault="00CB09BC" w:rsidP="00CB09BC">
      <w:r>
        <w:t>VII. New business</w:t>
      </w:r>
    </w:p>
    <w:p w14:paraId="62D6AA35" w14:textId="63FCC9BE" w:rsidR="00CB09BC" w:rsidRDefault="00CB09BC" w:rsidP="00E36199">
      <w:pPr>
        <w:ind w:firstLine="720"/>
      </w:pPr>
      <w:r>
        <w:t>A. Financial policies - Financial policy meeting took place Nov. 9 with Robert, Mike, Lee,</w:t>
      </w:r>
      <w:r w:rsidR="006E4804">
        <w:t xml:space="preserve"> and David. Robert and Mike agreed to develop document guidelines. </w:t>
      </w:r>
    </w:p>
    <w:p w14:paraId="772EDC76" w14:textId="1D70F7D8" w:rsidR="00CB09BC" w:rsidRDefault="00CB09BC" w:rsidP="009B17C2">
      <w:pPr>
        <w:ind w:firstLine="720"/>
      </w:pPr>
      <w:r>
        <w:t>B. Paying off fiber loan with excess funds in fiber account Approved</w:t>
      </w:r>
    </w:p>
    <w:p w14:paraId="51690A40" w14:textId="7FCB4DD0" w:rsidR="00CB09BC" w:rsidRDefault="00CB09BC" w:rsidP="009B17C2">
      <w:pPr>
        <w:ind w:firstLine="720"/>
      </w:pPr>
      <w:r>
        <w:t xml:space="preserve">C. Discussion on moving website to Jason </w:t>
      </w:r>
      <w:r w:rsidR="009B17C2">
        <w:t>–</w:t>
      </w:r>
      <w:r>
        <w:t xml:space="preserve"> </w:t>
      </w:r>
      <w:r w:rsidR="009B17C2">
        <w:t xml:space="preserve">This </w:t>
      </w:r>
      <w:r w:rsidR="009A657A">
        <w:t xml:space="preserve">was recommended by the Board to </w:t>
      </w:r>
      <w:r w:rsidR="003336B0">
        <w:t>allow Jason to continue to assist with the website.</w:t>
      </w:r>
    </w:p>
    <w:p w14:paraId="45BB211A" w14:textId="77777777" w:rsidR="00CB09BC" w:rsidRDefault="00CB09BC" w:rsidP="00CB09BC">
      <w:r>
        <w:t>VIII. Next meeting: Feb. 27</w:t>
      </w:r>
    </w:p>
    <w:p w14:paraId="35A2430A" w14:textId="36F1B2D8" w:rsidR="00CB09BC" w:rsidRDefault="00CB09BC" w:rsidP="00CB09BC">
      <w:r>
        <w:t>IX. Adjournment:</w:t>
      </w:r>
    </w:p>
    <w:sectPr w:rsidR="00CB0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167DA"/>
    <w:multiLevelType w:val="hybridMultilevel"/>
    <w:tmpl w:val="E806DFF8"/>
    <w:lvl w:ilvl="0" w:tplc="FD58CA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1806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BC"/>
    <w:rsid w:val="00033F48"/>
    <w:rsid w:val="000552D5"/>
    <w:rsid w:val="00154B02"/>
    <w:rsid w:val="001A2F37"/>
    <w:rsid w:val="002819FC"/>
    <w:rsid w:val="00315BB2"/>
    <w:rsid w:val="003336B0"/>
    <w:rsid w:val="003C2677"/>
    <w:rsid w:val="003D248B"/>
    <w:rsid w:val="004F58CD"/>
    <w:rsid w:val="005B51F4"/>
    <w:rsid w:val="006339BD"/>
    <w:rsid w:val="00676B86"/>
    <w:rsid w:val="006E30CC"/>
    <w:rsid w:val="006E4804"/>
    <w:rsid w:val="006F55DA"/>
    <w:rsid w:val="007266FB"/>
    <w:rsid w:val="008248EA"/>
    <w:rsid w:val="008317E5"/>
    <w:rsid w:val="009A657A"/>
    <w:rsid w:val="009B17C2"/>
    <w:rsid w:val="00A12BDB"/>
    <w:rsid w:val="00A81155"/>
    <w:rsid w:val="00A9170F"/>
    <w:rsid w:val="00AF1D2D"/>
    <w:rsid w:val="00B21C06"/>
    <w:rsid w:val="00C212C2"/>
    <w:rsid w:val="00C7567F"/>
    <w:rsid w:val="00C761D9"/>
    <w:rsid w:val="00CB09BC"/>
    <w:rsid w:val="00D06AD8"/>
    <w:rsid w:val="00D07EB8"/>
    <w:rsid w:val="00E36199"/>
    <w:rsid w:val="00E9568E"/>
    <w:rsid w:val="00EA54ED"/>
    <w:rsid w:val="00ED06E8"/>
    <w:rsid w:val="00F934D3"/>
    <w:rsid w:val="00FA30F1"/>
    <w:rsid w:val="00FE4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1AEBF"/>
  <w15:chartTrackingRefBased/>
  <w15:docId w15:val="{B9049918-48F5-4E65-A780-4714A95DD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Shivers</dc:creator>
  <cp:keywords/>
  <dc:description/>
  <cp:lastModifiedBy>David Turnoy</cp:lastModifiedBy>
  <cp:revision>2</cp:revision>
  <dcterms:created xsi:type="dcterms:W3CDTF">2023-01-05T06:17:00Z</dcterms:created>
  <dcterms:modified xsi:type="dcterms:W3CDTF">2023-01-05T06:17:00Z</dcterms:modified>
</cp:coreProperties>
</file>